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BE" w:rsidRPr="000C2AAC" w:rsidRDefault="009B3AB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62935" w:rsidRPr="00D62935" w:rsidRDefault="009B3ABE" w:rsidP="00D62935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62935" w:rsidRPr="00D62935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D62935" w:rsidRPr="00D62935" w:rsidRDefault="00D62935" w:rsidP="00D62935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D62935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D62935" w:rsidRPr="00D62935" w:rsidRDefault="00D62935" w:rsidP="00D62935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D62935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D62935" w:rsidRDefault="00652095" w:rsidP="00D62935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hyperlink r:id="rId8" w:history="1">
        <w:r w:rsidR="00D62935"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9B3ABE" w:rsidRPr="00045650" w:rsidRDefault="009B3ABE" w:rsidP="00D62935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9B3ABE" w:rsidRPr="000C2AAC" w:rsidRDefault="00F95AB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9B3ABE" w:rsidRPr="000C2AAC" w:rsidRDefault="009B3AB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0C2AAC" w:rsidRDefault="009B3AB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สำนักบริหารการปกครองท้องที่</w:t>
      </w:r>
    </w:p>
    <w:p w:rsidR="009B3ABE" w:rsidRPr="000C2AAC" w:rsidRDefault="009B3AB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87182F" w:rsidRDefault="009B3AB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.2508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B3ABE" w:rsidRPr="000C2AAC" w:rsidRDefault="009B3AB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การรับชำระภาษีบำรุงท้องที่ </w:t>
      </w:r>
      <w:r w:rsidRPr="000C2AAC">
        <w:rPr>
          <w:rFonts w:ascii="Cordia New" w:hAnsi="Cordia New"/>
          <w:noProof/>
          <w:sz w:val="32"/>
          <w:szCs w:val="32"/>
        </w:rPr>
        <w:t>21/07/2558 18:17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ในเขตกรุงเทพมหานคร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62935" w:rsidRPr="00D62935" w:rsidRDefault="009B3ABE" w:rsidP="00D62935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62935" w:rsidRPr="00D629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D62935" w:rsidRPr="00D62935" w:rsidRDefault="00D62935" w:rsidP="00D62935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D629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D62935" w:rsidRPr="00D62935" w:rsidRDefault="00D62935" w:rsidP="00D62935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D629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D62935" w:rsidRDefault="00652095" w:rsidP="00D62935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hyperlink r:id="rId9" w:history="1">
              <w:r w:rsidR="00D62935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9B3ABE" w:rsidRPr="00F23BAE" w:rsidRDefault="009B3ABE" w:rsidP="00D629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9B3ABE" w:rsidRDefault="009B3AB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B3ABE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2508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="Cordia New" w:hAnsi="Cordia New"/>
          <w:noProof/>
          <w:sz w:val="32"/>
          <w:szCs w:val="32"/>
        </w:rPr>
        <w:t xml:space="preserve">.5)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อย่างอื่นทำให้อัตราภาษีบำรุงท้องที่เปลี่ยนแปลงไป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="00D62935">
        <w:rPr>
          <w:rFonts w:ascii="Cordia New" w:hAnsi="Cordia New"/>
          <w:noProof/>
          <w:sz w:val="32"/>
          <w:szCs w:val="32"/>
        </w:rPr>
        <w:br/>
      </w:r>
    </w:p>
    <w:p w:rsidR="00BE3A4A" w:rsidRDefault="00BE3A4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3A4A" w:rsidRDefault="00BE3A4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3A4A" w:rsidRDefault="00BE3A4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3A4A" w:rsidRDefault="00BE3A4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3A4A" w:rsidRDefault="00BE3A4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9B3ABE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B3ABE" w:rsidRPr="000C2AAC" w:rsidRDefault="009B3AB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B3ABE" w:rsidRPr="000C2AAC" w:rsidRDefault="009B3AB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B3ABE" w:rsidRPr="000C2AAC" w:rsidRDefault="009B3AB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9B3ABE" w:rsidRPr="000C2AAC" w:rsidRDefault="009B3AB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9B3ABE" w:rsidRPr="00F23BAE">
        <w:trPr>
          <w:trHeight w:val="567"/>
        </w:trPr>
        <w:tc>
          <w:tcPr>
            <w:tcW w:w="10314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9B3ABE" w:rsidRDefault="009B3AB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หน่วยงานภาษีบำุรงท้องที่กรมการปกครอง</w:t>
            </w:r>
            <w:r w:rsidRPr="00F23BAE">
              <w:rPr>
                <w:rFonts w:ascii="Cordia New" w:hAnsi="Cordia New"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ถนนนครสวรรค์เขตดุสิตกรุงเทพฯ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02-629-8306-14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23BAE">
              <w:rPr>
                <w:rFonts w:ascii="Cordia New" w:hAnsi="Cordia New"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B3ABE" w:rsidRDefault="009B3AB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9B3ABE" w:rsidRPr="00F23BAE">
        <w:trPr>
          <w:trHeight w:val="567"/>
        </w:trPr>
        <w:tc>
          <w:tcPr>
            <w:tcW w:w="10173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B3ABE" w:rsidRDefault="009B3ABE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10/08/2558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สุรมณไทเมืองพล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สุวิทย์คำดี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B3ABE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95" w:rsidRDefault="00652095" w:rsidP="00C81DB8">
      <w:pPr>
        <w:spacing w:after="0" w:line="240" w:lineRule="auto"/>
      </w:pPr>
      <w:r>
        <w:separator/>
      </w:r>
    </w:p>
  </w:endnote>
  <w:endnote w:type="continuationSeparator" w:id="0">
    <w:p w:rsidR="00652095" w:rsidRDefault="0065209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95" w:rsidRDefault="00652095" w:rsidP="00C81DB8">
      <w:pPr>
        <w:spacing w:after="0" w:line="240" w:lineRule="auto"/>
      </w:pPr>
      <w:r>
        <w:separator/>
      </w:r>
    </w:p>
  </w:footnote>
  <w:footnote w:type="continuationSeparator" w:id="0">
    <w:p w:rsidR="00652095" w:rsidRDefault="0065209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E" w:rsidRDefault="00892239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AB8">
      <w:rPr>
        <w:noProof/>
      </w:rPr>
      <w:t>1</w:t>
    </w:r>
    <w:r>
      <w:rPr>
        <w:noProof/>
      </w:rPr>
      <w:fldChar w:fldCharType="end"/>
    </w:r>
    <w:r w:rsidR="009B3ABE">
      <w:rPr>
        <w:noProof/>
      </w:rPr>
      <w:t>/</w:t>
    </w:r>
    <w:r w:rsidR="00FF77BE">
      <w:rPr>
        <w:noProof/>
      </w:rPr>
      <w:fldChar w:fldCharType="begin"/>
    </w:r>
    <w:r w:rsidR="009B3ABE">
      <w:rPr>
        <w:noProof/>
      </w:rPr>
      <w:instrText xml:space="preserve"> NUMPAGES  \# "0" \* Arabic </w:instrText>
    </w:r>
    <w:r w:rsidR="00FF77BE">
      <w:rPr>
        <w:noProof/>
      </w:rPr>
      <w:fldChar w:fldCharType="separate"/>
    </w:r>
    <w:r w:rsidR="00F95AB8">
      <w:rPr>
        <w:noProof/>
      </w:rPr>
      <w:t>6</w:t>
    </w:r>
    <w:r w:rsidR="00FF77BE">
      <w:rPr>
        <w:noProof/>
      </w:rPr>
      <w:fldChar w:fldCharType="end"/>
    </w:r>
  </w:p>
  <w:p w:rsidR="009B3ABE" w:rsidRDefault="009B3A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661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E7B"/>
    <w:rsid w:val="00600A25"/>
    <w:rsid w:val="006437C0"/>
    <w:rsid w:val="0064558D"/>
    <w:rsid w:val="0065175D"/>
    <w:rsid w:val="00652095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B56"/>
    <w:rsid w:val="007E1E74"/>
    <w:rsid w:val="00811134"/>
    <w:rsid w:val="0085230C"/>
    <w:rsid w:val="00862FC5"/>
    <w:rsid w:val="0087182F"/>
    <w:rsid w:val="0087509D"/>
    <w:rsid w:val="00892239"/>
    <w:rsid w:val="008A3CB7"/>
    <w:rsid w:val="008B3521"/>
    <w:rsid w:val="008D7B9E"/>
    <w:rsid w:val="008E2900"/>
    <w:rsid w:val="008E4B1F"/>
    <w:rsid w:val="00914267"/>
    <w:rsid w:val="00934C64"/>
    <w:rsid w:val="009421FE"/>
    <w:rsid w:val="009808BA"/>
    <w:rsid w:val="00982CD7"/>
    <w:rsid w:val="00983E7C"/>
    <w:rsid w:val="0098687F"/>
    <w:rsid w:val="00995D16"/>
    <w:rsid w:val="009A11E7"/>
    <w:rsid w:val="009A1805"/>
    <w:rsid w:val="009B06C0"/>
    <w:rsid w:val="009B3ABE"/>
    <w:rsid w:val="009B68CC"/>
    <w:rsid w:val="009B7715"/>
    <w:rsid w:val="009D7993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2145"/>
    <w:rsid w:val="00B95782"/>
    <w:rsid w:val="00BC5DA7"/>
    <w:rsid w:val="00BE3A4A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293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BAE"/>
    <w:rsid w:val="00F5490C"/>
    <w:rsid w:val="00F62F55"/>
    <w:rsid w:val="00F8122B"/>
    <w:rsid w:val="00F95AB8"/>
    <w:rsid w:val="00FE45C1"/>
    <w:rsid w:val="00FE579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FF77BE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F77BE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F77BE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FF77BE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FF77BE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FF77BE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5305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305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305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5305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5305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5305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FF77BE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F77BE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F77BE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FF77BE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FF77BE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FF77BE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5305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305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305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5305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5305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5305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การรับชำระภาษีบำรุงท้องที่</vt:lpstr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การรับชำระภาษีบำรุงท้องที่</dc:title>
  <dc:creator>CM</dc:creator>
  <cp:lastModifiedBy>Timesmedia01</cp:lastModifiedBy>
  <cp:revision>2</cp:revision>
  <cp:lastPrinted>2016-06-15T03:25:00Z</cp:lastPrinted>
  <dcterms:created xsi:type="dcterms:W3CDTF">2018-03-27T08:22:00Z</dcterms:created>
  <dcterms:modified xsi:type="dcterms:W3CDTF">2018-03-27T08:22:00Z</dcterms:modified>
</cp:coreProperties>
</file>