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58E" w:rsidRPr="0063758E" w:rsidRDefault="0063758E" w:rsidP="0063758E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3758E">
        <w:rPr>
          <w:rFonts w:ascii="TH SarabunPSK" w:hAnsi="TH SarabunPSK" w:cs="TH SarabunPSK" w:hint="cs"/>
          <w:b/>
          <w:bCs/>
          <w:sz w:val="32"/>
          <w:szCs w:val="32"/>
          <w:cs/>
        </w:rPr>
        <w:t>แบบ  บก. ๐๖</w:t>
      </w:r>
    </w:p>
    <w:p w:rsidR="00104175" w:rsidRPr="0063758E" w:rsidRDefault="0063758E" w:rsidP="006375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58E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ตารางแสดงวงเงินงบประมาณที่ได้รับจัดสรรและรายละเอียดค่าใช้จ่าย</w:t>
      </w:r>
    </w:p>
    <w:p w:rsidR="0063758E" w:rsidRDefault="0063758E" w:rsidP="006375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3758E"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การจัดซื้อจัดจ้างที่มิใช่งานก่อสร้าง</w:t>
      </w:r>
    </w:p>
    <w:p w:rsidR="003155BD" w:rsidRDefault="003155BD" w:rsidP="0063758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3758E" w:rsidRPr="0063758E" w:rsidRDefault="0063758E" w:rsidP="0063758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87464</wp:posOffset>
                </wp:positionH>
                <wp:positionV relativeFrom="paragraph">
                  <wp:posOffset>28107</wp:posOffset>
                </wp:positionV>
                <wp:extent cx="6186115" cy="6146358"/>
                <wp:effectExtent l="0" t="0" r="24765" b="2603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6115" cy="6146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5BD" w:rsidRDefault="003155BD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๑.  ชื่อโครงการ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DA7B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โครงการจัดซื้อรถดับเพลิงชนิดถังน้ำ</w:t>
                            </w:r>
                            <w:proofErr w:type="spellStart"/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ถังโฟม</w:t>
                            </w:r>
                            <w:proofErr w:type="spellEnd"/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ในตัว   จำนวน  ๑ คัน</w:t>
                            </w:r>
                          </w:p>
                          <w:p w:rsidR="003155BD" w:rsidRDefault="003155BD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๒.  หน่วยงานเจ้าของโครงการ</w:t>
                            </w:r>
                            <w:r w:rsidR="003155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งานป้องกันฯ  สำนักปลัด  เทศบาลตำบลธาตุทอง  อำเภอภูเขียว  จังหวัดชัยภูมิ</w:t>
                            </w:r>
                          </w:p>
                          <w:p w:rsidR="003155BD" w:rsidRDefault="003155BD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๓.  วงเงินงบประมาณที่ได้รับการจัดสรร</w:t>
                            </w:r>
                            <w:r w:rsidR="003155B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DA7B60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๖,๕๐๐,๐๐๐.-บาท</w:t>
                            </w:r>
                            <w:r w:rsidR="00DA7B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3155B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(หกล้านห้าแสนบาทถ้วน)</w:t>
                            </w:r>
                          </w:p>
                          <w:p w:rsidR="003155BD" w:rsidRPr="003155BD" w:rsidRDefault="003155BD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Pr="000A6788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๔.  วันที่กำหนดราคากลาง (ราคาอ้างอิง)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ณ  วันที่ </w:t>
                            </w:r>
                            <w:r w:rsidR="000A6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FF2C2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๘</w:t>
                            </w:r>
                            <w:r w:rsidR="000A6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0A6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สิงหาคม   ๒๕๖๕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เป็นเงิน   </w:t>
                            </w:r>
                            <w:r w:rsidR="000A6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๖,๕๐๐,๐๐๐.-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บาท</w:t>
                            </w:r>
                            <w:r w:rsidR="000A678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0A678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(หกล้านห้าแสนบาทถ้วน)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ราคา / หน่วย (ถ้ามี) .....................</w:t>
                            </w:r>
                            <w:r w:rsidR="00DA7B6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  บาท</w:t>
                            </w:r>
                          </w:p>
                          <w:p w:rsidR="003155BD" w:rsidRDefault="003155BD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Pr="003155BD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๕.  แหล่งที่มาของราคากลาง (ราคาอ้างอิง)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๕.๑</w:t>
                            </w:r>
                            <w:r w:rsidR="00887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บริษัท  มาสเตอร์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เทค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วีคิป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เมนท์  จำกัด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๕.๒</w:t>
                            </w:r>
                            <w:r w:rsidR="00887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บริษัท  อีคอน เอ็นจี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เนีย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พลัส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จำกัด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๕.๓</w:t>
                            </w:r>
                            <w:r w:rsidR="00887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บริษัท 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สรณ์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สิริ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พลัส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จำกัด</w:t>
                            </w:r>
                          </w:p>
                          <w:p w:rsidR="003155BD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63758E" w:rsidRPr="003155BD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1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๖.  รายชื่อเจ้าหน้าที่ผู้กำหนดราคากลาง(ราคาอ้างอิง) ทุกคน</w:t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C46C8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๖.๑</w:t>
                            </w:r>
                            <w:r w:rsidR="00887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พ.จ.อ</w:t>
                            </w:r>
                            <w:proofErr w:type="spellEnd"/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ปัญญา  สุจริต   </w:t>
                            </w:r>
                            <w:r w:rsidR="001A5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ผู้อำนวยการกองสาธารณสุขฯ</w:t>
                            </w:r>
                            <w:r w:rsidR="00887F5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เป็น  ประธานกรรมการ</w:t>
                            </w:r>
                          </w:p>
                          <w:p w:rsidR="00C46C87" w:rsidRDefault="00C46C87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๖.๒</w:t>
                            </w:r>
                            <w:r w:rsidR="00887F5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นพดล</w:t>
                            </w:r>
                            <w:proofErr w:type="spellEnd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จาน</w:t>
                            </w:r>
                            <w:proofErr w:type="spellStart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ชมภู</w:t>
                            </w:r>
                            <w:proofErr w:type="spellEnd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="001A59A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  นายช่างโยธาชำนาญงาน</w:t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เป็น  กรรมการ</w:t>
                            </w:r>
                          </w:p>
                          <w:p w:rsidR="00C46C87" w:rsidRDefault="00C46C87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๖.๓</w:t>
                            </w:r>
                            <w:r w:rsidR="00D87F8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</w:t>
                            </w:r>
                            <w:proofErr w:type="spellStart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พ.อ.อ</w:t>
                            </w:r>
                            <w:proofErr w:type="spellEnd"/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 ดนุพันธ์  สำราญ ตำแหน่ง เจ้าพนักงานป้องกันฯ</w:t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  <w:t>เป็น  กรรมการ</w:t>
                            </w:r>
                            <w:r w:rsidR="00D87F8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C46C87" w:rsidRDefault="00C46C87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</w:p>
                          <w:p w:rsidR="0063758E" w:rsidRDefault="0063758E" w:rsidP="0063758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Default="0063758E" w:rsidP="006375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Pr="0063758E" w:rsidRDefault="0063758E" w:rsidP="0063758E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63758E" w:rsidRDefault="0063758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6.9pt;margin-top:2.2pt;width:487.1pt;height:483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" fillcolor="white [3201]" strokecolor="#f79646 [3209]" strokeweight="2pt">
                <v:textbox>
                  <w:txbxContent>
                    <w:p w:rsidR="003155BD" w:rsidRDefault="003155BD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๑.  ชื่อโครงการ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DA7B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โครงการจัดซื้อรถดับเพลิงชนิดถังน้ำ</w:t>
                      </w:r>
                      <w:proofErr w:type="spellStart"/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ถังโฟม</w:t>
                      </w:r>
                      <w:proofErr w:type="spellEnd"/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ในตัว   จำนวน  ๑ คัน</w:t>
                      </w:r>
                    </w:p>
                    <w:p w:rsidR="003155BD" w:rsidRDefault="003155BD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๒.  หน่วยงานเจ้าของโครงการ</w:t>
                      </w:r>
                      <w:r w:rsidR="003155B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งานป้องกันฯ  สำนักปลัด  เทศบาลตำบลธาตุทอง  อำเภอภูเขียว  จังหวัดชัยภูมิ</w:t>
                      </w:r>
                    </w:p>
                    <w:p w:rsidR="003155BD" w:rsidRDefault="003155BD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๓.  วงเงินงบประมาณที่ได้รับการจัดสรร</w:t>
                      </w:r>
                      <w:r w:rsidR="003155B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="00DA7B60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๖,๕๐๐,๐๐๐.-บาท</w:t>
                      </w:r>
                      <w:r w:rsidR="00DA7B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3155B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(หกล้านห้าแสนบาทถ้วน)</w:t>
                      </w:r>
                    </w:p>
                    <w:p w:rsidR="003155BD" w:rsidRPr="003155BD" w:rsidRDefault="003155BD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  <w:p w:rsidR="0063758E" w:rsidRPr="000A6788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๔.  วันที่กำหนดราคากลาง (ราคาอ้างอิง)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ณ  วันที่ </w:t>
                      </w:r>
                      <w:r w:rsidR="000A6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</w:t>
                      </w:r>
                      <w:r w:rsidR="00FF2C2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๘</w:t>
                      </w:r>
                      <w:r w:rsidR="000A6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="000A6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สิงหาคม   ๒๕๖๕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เป็นเงิน   </w:t>
                      </w:r>
                      <w:r w:rsidR="000A6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๖,๕๐๐,๐๐๐.-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บาท</w:t>
                      </w:r>
                      <w:r w:rsidR="000A678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0A678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(หกล้านห้าแสนบาทถ้วน)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ราคา / หน่วย (ถ้ามี) .....................</w:t>
                      </w:r>
                      <w:r w:rsidR="00DA7B6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.............................  บาท</w:t>
                      </w:r>
                    </w:p>
                    <w:p w:rsidR="003155BD" w:rsidRDefault="003155BD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Pr="003155BD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๕.  แหล่งที่มาของราคากลาง (ราคาอ้างอิง)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๕.๑</w:t>
                      </w:r>
                      <w:r w:rsidR="00887F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บริษัท  มาสเตอร์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เทค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วีคิป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เมนท์  จำกัด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๕.๒</w:t>
                      </w:r>
                      <w:r w:rsidR="00887F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บริษัท  อีคอน เอ็นจี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เนีย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พลัส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จำกัด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๕.๓</w:t>
                      </w:r>
                      <w:r w:rsidR="00887F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บริษัท 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สรณ์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สิริ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พลัส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จำกัด</w:t>
                      </w:r>
                    </w:p>
                    <w:p w:rsidR="003155BD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bookmarkStart w:id="1" w:name="_GoBack"/>
                      <w:bookmarkEnd w:id="1"/>
                    </w:p>
                    <w:p w:rsidR="0063758E" w:rsidRPr="003155BD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155B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๖.  รายชื่อเจ้าหน้าที่ผู้กำหนดราคากลาง(ราคาอ้างอิง) ทุกคน</w:t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C46C8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๖.๑</w:t>
                      </w:r>
                      <w:r w:rsidR="00887F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พ.จ.อ</w:t>
                      </w:r>
                      <w:proofErr w:type="spellEnd"/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ปัญญา  สุจริต   </w:t>
                      </w:r>
                      <w:r w:rsidR="001A59A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ผู้อำนวยการกองสาธารณสุขฯ</w:t>
                      </w:r>
                      <w:r w:rsidR="00887F5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เป็น  ประธานกรรมการ</w:t>
                      </w:r>
                    </w:p>
                    <w:p w:rsidR="00C46C87" w:rsidRDefault="00C46C87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๖.๒</w:t>
                      </w:r>
                      <w:r w:rsidR="00887F5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นพดล</w:t>
                      </w:r>
                      <w:proofErr w:type="spellEnd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จาน</w:t>
                      </w:r>
                      <w:proofErr w:type="spellStart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ชมภู</w:t>
                      </w:r>
                      <w:proofErr w:type="spellEnd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="001A59A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  นายช่างโยธาชำนาญงาน</w:t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เป็น  กรรมการ</w:t>
                      </w:r>
                    </w:p>
                    <w:p w:rsidR="00C46C87" w:rsidRDefault="00C46C87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๖.๓</w:t>
                      </w:r>
                      <w:r w:rsidR="00D87F8F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</w:t>
                      </w:r>
                      <w:proofErr w:type="spellStart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พ.อ.อ</w:t>
                      </w:r>
                      <w:proofErr w:type="spellEnd"/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 ดนุพันธ์  สำราญ ตำแหน่ง เจ้าพนักงานป้องกันฯ</w:t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  <w:t>เป็น  กรรมการ</w:t>
                      </w:r>
                      <w:r w:rsidR="00D87F8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C46C87" w:rsidRDefault="00C46C87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</w:p>
                    <w:p w:rsidR="0063758E" w:rsidRDefault="0063758E" w:rsidP="0063758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Default="0063758E" w:rsidP="006375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Pr="0063758E" w:rsidRDefault="0063758E" w:rsidP="0063758E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</w:p>
                    <w:p w:rsidR="0063758E" w:rsidRDefault="0063758E"/>
                  </w:txbxContent>
                </v:textbox>
              </v:rect>
            </w:pict>
          </mc:Fallback>
        </mc:AlternateContent>
      </w:r>
    </w:p>
    <w:sectPr w:rsidR="0063758E" w:rsidRPr="006375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8E"/>
    <w:rsid w:val="000A6788"/>
    <w:rsid w:val="00104175"/>
    <w:rsid w:val="001A59A9"/>
    <w:rsid w:val="003155BD"/>
    <w:rsid w:val="0063758E"/>
    <w:rsid w:val="00887F5D"/>
    <w:rsid w:val="00C46C87"/>
    <w:rsid w:val="00D87F8F"/>
    <w:rsid w:val="00DA7B6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2022-07-19T04:12:00Z</dcterms:created>
  <dcterms:modified xsi:type="dcterms:W3CDTF">2022-08-09T02:47:00Z</dcterms:modified>
</cp:coreProperties>
</file>