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21" w:rsidRPr="00C05E28" w:rsidRDefault="0036274D" w:rsidP="00323A21">
      <w:pPr>
        <w:tabs>
          <w:tab w:val="left" w:pos="851"/>
        </w:tabs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>
        <w:rPr>
          <w:rFonts w:ascii="TH Niramit AS" w:hAnsi="TH Niramit AS" w:cs="TH Niramit AS"/>
          <w:noProof/>
          <w:sz w:val="32"/>
          <w:szCs w:val="32"/>
          <w:lang w:eastAsia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-160655</wp:posOffset>
            </wp:positionV>
            <wp:extent cx="1139825" cy="1210310"/>
            <wp:effectExtent l="19050" t="0" r="3175" b="0"/>
            <wp:wrapNone/>
            <wp:docPr id="36" name="Picture 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A21" w:rsidRPr="00C05E28" w:rsidRDefault="00323A21" w:rsidP="00323A21">
      <w:pPr>
        <w:tabs>
          <w:tab w:val="left" w:pos="851"/>
        </w:tabs>
        <w:rPr>
          <w:rFonts w:ascii="TH Niramit AS" w:hAnsi="TH Niramit AS" w:cs="TH Niramit AS"/>
          <w:sz w:val="32"/>
          <w:szCs w:val="32"/>
        </w:rPr>
      </w:pPr>
    </w:p>
    <w:p w:rsidR="00323A21" w:rsidRPr="00C05E28" w:rsidRDefault="00323A21" w:rsidP="00323A21">
      <w:pPr>
        <w:tabs>
          <w:tab w:val="left" w:pos="851"/>
        </w:tabs>
        <w:rPr>
          <w:rFonts w:ascii="TH Niramit AS" w:hAnsi="TH Niramit AS" w:cs="TH Niramit AS"/>
          <w:sz w:val="32"/>
          <w:szCs w:val="32"/>
        </w:rPr>
      </w:pPr>
    </w:p>
    <w:p w:rsidR="00323A21" w:rsidRPr="00C05E28" w:rsidRDefault="00323A21" w:rsidP="00323A21">
      <w:pPr>
        <w:tabs>
          <w:tab w:val="left" w:pos="851"/>
        </w:tabs>
        <w:jc w:val="center"/>
        <w:rPr>
          <w:rFonts w:ascii="TH Niramit AS" w:hAnsi="TH Niramit AS" w:cs="TH Niramit AS"/>
          <w:sz w:val="32"/>
          <w:szCs w:val="32"/>
        </w:rPr>
      </w:pPr>
    </w:p>
    <w:p w:rsidR="00323A21" w:rsidRPr="00C05E28" w:rsidRDefault="00323A21" w:rsidP="00323A21">
      <w:pPr>
        <w:tabs>
          <w:tab w:val="left" w:pos="851"/>
        </w:tabs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C05E28">
        <w:rPr>
          <w:rFonts w:ascii="TH Niramit AS" w:hAnsi="TH Niramit AS" w:cs="TH Niramit AS"/>
          <w:b/>
          <w:bCs/>
          <w:sz w:val="52"/>
          <w:szCs w:val="52"/>
          <w:cs/>
        </w:rPr>
        <w:t>ประกาศเทศบาลตำบลธาตุทอง</w:t>
      </w:r>
    </w:p>
    <w:p w:rsidR="00323A21" w:rsidRPr="00C05E28" w:rsidRDefault="00323A21" w:rsidP="00323A21">
      <w:pPr>
        <w:tabs>
          <w:tab w:val="left" w:pos="851"/>
        </w:tabs>
        <w:jc w:val="center"/>
        <w:rPr>
          <w:rFonts w:ascii="TH Niramit AS" w:hAnsi="TH Niramit AS" w:cs="TH Niramit AS"/>
          <w:sz w:val="36"/>
          <w:szCs w:val="36"/>
        </w:rPr>
      </w:pPr>
      <w:r w:rsidRPr="00C05E28">
        <w:rPr>
          <w:rFonts w:ascii="TH Niramit AS" w:hAnsi="TH Niramit AS" w:cs="TH Niramit AS"/>
          <w:b/>
          <w:bCs/>
          <w:sz w:val="36"/>
          <w:szCs w:val="36"/>
          <w:cs/>
        </w:rPr>
        <w:t>เรื่อง  ประชาสัมพันธ์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ระยะเวลาการยื่นแบบและการชำระภาษี</w:t>
      </w:r>
      <w:r w:rsidRPr="00C05E28">
        <w:rPr>
          <w:rFonts w:ascii="TH Niramit AS" w:hAnsi="TH Niramit AS" w:cs="TH Niramit AS"/>
          <w:b/>
          <w:bCs/>
          <w:sz w:val="36"/>
          <w:szCs w:val="36"/>
          <w:cs/>
        </w:rPr>
        <w:t xml:space="preserve">  ประจำปี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พ.ศ.๒๕๕๙</w:t>
      </w:r>
    </w:p>
    <w:p w:rsidR="00323A21" w:rsidRPr="00C05E28" w:rsidRDefault="00323A21" w:rsidP="00323A21">
      <w:pPr>
        <w:tabs>
          <w:tab w:val="left" w:pos="851"/>
        </w:tabs>
        <w:spacing w:before="120" w:after="120"/>
        <w:jc w:val="center"/>
        <w:rPr>
          <w:rFonts w:ascii="TH Niramit AS" w:hAnsi="TH Niramit AS" w:cs="TH Niramit AS"/>
          <w:sz w:val="36"/>
          <w:szCs w:val="36"/>
        </w:rPr>
      </w:pPr>
      <w:r w:rsidRPr="00C05E28">
        <w:rPr>
          <w:rFonts w:ascii="TH Niramit AS" w:hAnsi="TH Niramit AS" w:cs="TH Niramit AS"/>
          <w:sz w:val="36"/>
          <w:szCs w:val="36"/>
          <w:cs/>
        </w:rPr>
        <w:t>*****************</w:t>
      </w:r>
    </w:p>
    <w:p w:rsidR="00323A21" w:rsidRDefault="00323A21" w:rsidP="002253AC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05E28">
        <w:rPr>
          <w:rFonts w:ascii="TH Niramit AS" w:hAnsi="TH Niramit AS" w:cs="TH Niramit AS"/>
          <w:sz w:val="32"/>
          <w:szCs w:val="32"/>
          <w:cs/>
        </w:rPr>
        <w:tab/>
      </w:r>
      <w:r w:rsidRPr="00C05E28">
        <w:rPr>
          <w:rFonts w:ascii="TH Niramit AS" w:hAnsi="TH Niramit AS" w:cs="TH Niramit AS"/>
          <w:sz w:val="32"/>
          <w:szCs w:val="32"/>
          <w:cs/>
        </w:rPr>
        <w:tab/>
      </w:r>
      <w:r w:rsidRPr="00323A21">
        <w:rPr>
          <w:rFonts w:ascii="TH Niramit AS" w:hAnsi="TH Niramit AS" w:cs="TH Niramit AS"/>
          <w:sz w:val="32"/>
          <w:szCs w:val="32"/>
          <w:cs/>
        </w:rPr>
        <w:t>เพื่อให้การ</w:t>
      </w:r>
      <w:r>
        <w:rPr>
          <w:rFonts w:ascii="TH Niramit AS" w:hAnsi="TH Niramit AS" w:cs="TH Niramit AS" w:hint="cs"/>
          <w:sz w:val="32"/>
          <w:szCs w:val="32"/>
          <w:cs/>
        </w:rPr>
        <w:t>ยื่นแบบ</w:t>
      </w:r>
      <w:r w:rsidRPr="00323A21">
        <w:rPr>
          <w:rFonts w:ascii="TH Niramit AS" w:hAnsi="TH Niramit AS" w:cs="TH Niramit AS"/>
          <w:sz w:val="32"/>
          <w:szCs w:val="32"/>
          <w:cs/>
        </w:rPr>
        <w:t>แสดงรายการ</w:t>
      </w:r>
      <w:r>
        <w:rPr>
          <w:rFonts w:ascii="TH Niramit AS" w:hAnsi="TH Niramit AS" w:cs="TH Niramit AS" w:hint="cs"/>
          <w:sz w:val="32"/>
          <w:szCs w:val="32"/>
          <w:cs/>
        </w:rPr>
        <w:t>ทรัพย์สิน</w:t>
      </w:r>
      <w:r w:rsidRPr="00323A21">
        <w:rPr>
          <w:rFonts w:ascii="TH Niramit AS" w:hAnsi="TH Niramit AS" w:cs="TH Niramit AS"/>
          <w:sz w:val="32"/>
          <w:szCs w:val="32"/>
          <w:cs/>
        </w:rPr>
        <w:t>เพื่อชำระภาษี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ตลอดจนค่าธรรมเนียม</w:t>
      </w:r>
      <w:r w:rsidRPr="00323A21">
        <w:rPr>
          <w:rFonts w:ascii="TH Niramit AS" w:hAnsi="TH Niramit AS" w:cs="TH Niramit AS"/>
          <w:sz w:val="32"/>
          <w:szCs w:val="32"/>
          <w:cs/>
        </w:rPr>
        <w:t>ต่าง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23A21">
        <w:rPr>
          <w:rFonts w:ascii="TH Niramit AS" w:hAnsi="TH Niramit AS" w:cs="TH Niramit AS"/>
          <w:sz w:val="32"/>
          <w:szCs w:val="32"/>
          <w:cs/>
        </w:rPr>
        <w:t xml:space="preserve">ๆ  ประจำปี  </w:t>
      </w:r>
      <w:r w:rsidRPr="00323A21">
        <w:rPr>
          <w:rFonts w:ascii="TH Niramit AS" w:hAnsi="TH Niramit AS" w:cs="TH Niramit AS" w:hint="cs"/>
          <w:sz w:val="32"/>
          <w:szCs w:val="32"/>
          <w:cs/>
        </w:rPr>
        <w:t>พ.ศ.๒๕๕๙</w:t>
      </w:r>
      <w:r w:rsidRPr="00323A21">
        <w:rPr>
          <w:rFonts w:ascii="TH Niramit AS" w:hAnsi="TH Niramit AS" w:cs="TH Niramit AS"/>
          <w:sz w:val="32"/>
          <w:szCs w:val="32"/>
          <w:cs/>
        </w:rPr>
        <w:t xml:space="preserve">  ได้ดำเนินการไปตามที่กฎหมายกำหนด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EF34AB">
        <w:rPr>
          <w:rFonts w:ascii="TH Niramit AS" w:hAnsi="TH Niramit AS" w:cs="TH Niramit AS" w:hint="cs"/>
          <w:sz w:val="32"/>
          <w:szCs w:val="32"/>
          <w:cs/>
        </w:rPr>
        <w:t>บรรลุตามวัตถุประสงค์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EF34AB">
        <w:rPr>
          <w:rFonts w:ascii="TH Niramit AS" w:hAnsi="TH Niramit AS" w:cs="TH Niramit AS" w:hint="cs"/>
          <w:sz w:val="32"/>
          <w:szCs w:val="32"/>
          <w:cs/>
        </w:rPr>
        <w:t>สามารถนำภาษีที่จัดเก็บได้จาก</w:t>
      </w:r>
      <w:r w:rsidR="00EF34AB" w:rsidRPr="00C05E28">
        <w:rPr>
          <w:rFonts w:ascii="TH Niramit AS" w:hAnsi="TH Niramit AS" w:cs="TH Niramit AS"/>
          <w:sz w:val="32"/>
          <w:szCs w:val="32"/>
          <w:cs/>
        </w:rPr>
        <w:t xml:space="preserve">ประชาชน  </w:t>
      </w:r>
      <w:r w:rsidR="00EF34AB">
        <w:rPr>
          <w:rFonts w:ascii="TH Niramit AS" w:hAnsi="TH Niramit AS" w:cs="TH Niramit AS" w:hint="cs"/>
          <w:sz w:val="32"/>
          <w:szCs w:val="32"/>
          <w:cs/>
        </w:rPr>
        <w:t>ไ</w:t>
      </w:r>
      <w:r w:rsidR="00EF34AB" w:rsidRPr="00C05E28">
        <w:rPr>
          <w:rFonts w:ascii="TH Niramit AS" w:hAnsi="TH Niramit AS" w:cs="TH Niramit AS"/>
          <w:sz w:val="32"/>
          <w:szCs w:val="32"/>
          <w:cs/>
        </w:rPr>
        <w:t>ปใช้ในการพัฒนาท้องถิ่น</w:t>
      </w:r>
      <w:r w:rsidR="00EF34AB">
        <w:rPr>
          <w:rFonts w:ascii="TH Niramit AS" w:hAnsi="TH Niramit AS" w:cs="TH Niramit AS" w:hint="cs"/>
          <w:sz w:val="32"/>
          <w:szCs w:val="32"/>
          <w:cs/>
        </w:rPr>
        <w:t xml:space="preserve">ให้มีความเจริญก้าวหน้า  </w:t>
      </w:r>
      <w:r w:rsidRPr="00323A21">
        <w:rPr>
          <w:rFonts w:ascii="TH Niramit AS" w:hAnsi="TH Niramit AS" w:cs="TH Niramit AS"/>
          <w:sz w:val="32"/>
          <w:szCs w:val="32"/>
          <w:cs/>
        </w:rPr>
        <w:t xml:space="preserve">เทศบาลตำบลธาตุทอง </w:t>
      </w:r>
      <w:r w:rsidR="00EF34AB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323A21">
        <w:rPr>
          <w:rFonts w:ascii="TH Niramit AS" w:hAnsi="TH Niramit AS" w:cs="TH Niramit AS"/>
          <w:sz w:val="32"/>
          <w:szCs w:val="32"/>
          <w:cs/>
        </w:rPr>
        <w:t xml:space="preserve"> จึงเรียน</w:t>
      </w:r>
      <w:r w:rsidRPr="00323A21">
        <w:rPr>
          <w:rFonts w:ascii="TH Niramit AS" w:hAnsi="TH Niramit AS" w:cs="TH Niramit AS" w:hint="cs"/>
          <w:sz w:val="32"/>
          <w:szCs w:val="32"/>
          <w:cs/>
        </w:rPr>
        <w:t>มายัง</w:t>
      </w:r>
      <w:r w:rsidRPr="00323A21">
        <w:rPr>
          <w:rFonts w:ascii="TH Niramit AS" w:hAnsi="TH Niramit AS" w:cs="TH Niramit AS"/>
          <w:sz w:val="32"/>
          <w:szCs w:val="32"/>
          <w:cs/>
        </w:rPr>
        <w:t>ท่านผู้ที่มีทรัพย์สินที่ตั้งอยู่ในเขตเทศบาลตำบลธาตุทอง  ซึ่งจะต้องชำระภาษีต่าง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23A21">
        <w:rPr>
          <w:rFonts w:ascii="TH Niramit AS" w:hAnsi="TH Niramit AS" w:cs="TH Niramit AS"/>
          <w:sz w:val="32"/>
          <w:szCs w:val="32"/>
          <w:cs/>
        </w:rPr>
        <w:t xml:space="preserve">ๆ  ประจำปี </w:t>
      </w:r>
      <w:r w:rsidRPr="00323A21">
        <w:rPr>
          <w:rFonts w:ascii="TH Niramit AS" w:hAnsi="TH Niramit AS" w:cs="TH Niramit AS" w:hint="cs"/>
          <w:sz w:val="32"/>
          <w:szCs w:val="32"/>
          <w:cs/>
        </w:rPr>
        <w:t>พ.ศ.๒๕๕๙</w:t>
      </w:r>
      <w:r w:rsidRPr="00323A21">
        <w:rPr>
          <w:rFonts w:ascii="TH Niramit AS" w:hAnsi="TH Niramit AS" w:cs="TH Niramit AS"/>
          <w:sz w:val="32"/>
          <w:szCs w:val="32"/>
          <w:cs/>
        </w:rPr>
        <w:t xml:space="preserve">  ให้</w:t>
      </w:r>
      <w:r w:rsidR="00EF34AB">
        <w:rPr>
          <w:rFonts w:ascii="TH Niramit AS" w:hAnsi="TH Niramit AS" w:cs="TH Niramit AS" w:hint="cs"/>
          <w:sz w:val="32"/>
          <w:szCs w:val="32"/>
          <w:cs/>
        </w:rPr>
        <w:t>ไป</w:t>
      </w:r>
      <w:r w:rsidRPr="00323A21">
        <w:rPr>
          <w:rFonts w:ascii="TH Niramit AS" w:hAnsi="TH Niramit AS" w:cs="TH Niramit AS"/>
          <w:sz w:val="32"/>
          <w:szCs w:val="32"/>
          <w:cs/>
        </w:rPr>
        <w:t>ยื่นแบบแสดงรายการ</w:t>
      </w:r>
      <w:r>
        <w:rPr>
          <w:rFonts w:ascii="TH Niramit AS" w:hAnsi="TH Niramit AS" w:cs="TH Niramit AS" w:hint="cs"/>
          <w:sz w:val="32"/>
          <w:szCs w:val="32"/>
          <w:cs/>
        </w:rPr>
        <w:t>ทรัพย์สินและชำระ</w:t>
      </w:r>
      <w:r w:rsidRPr="00323A21">
        <w:rPr>
          <w:rFonts w:ascii="TH Niramit AS" w:hAnsi="TH Niramit AS" w:cs="TH Niramit AS"/>
          <w:sz w:val="32"/>
          <w:szCs w:val="32"/>
          <w:cs/>
        </w:rPr>
        <w:t>ภาษี</w:t>
      </w:r>
      <w:r>
        <w:rPr>
          <w:rFonts w:ascii="TH Niramit AS" w:hAnsi="TH Niramit AS" w:cs="TH Niramit AS" w:hint="cs"/>
          <w:sz w:val="32"/>
          <w:szCs w:val="32"/>
          <w:cs/>
        </w:rPr>
        <w:t>ตลอดจนค่าธรรมเนียมต่าง ๆ</w:t>
      </w:r>
      <w:r w:rsidRPr="00323A2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323A21">
        <w:rPr>
          <w:rFonts w:ascii="TH Niramit AS" w:hAnsi="TH Niramit AS" w:cs="TH Niramit AS"/>
          <w:sz w:val="32"/>
          <w:szCs w:val="32"/>
          <w:cs/>
        </w:rPr>
        <w:t xml:space="preserve">ให้ถูกต้อง  </w:t>
      </w:r>
      <w:r w:rsidR="00EF34AB">
        <w:rPr>
          <w:rFonts w:ascii="TH Niramit AS" w:hAnsi="TH Niramit AS" w:cs="TH Niramit AS" w:hint="cs"/>
          <w:sz w:val="32"/>
          <w:szCs w:val="32"/>
          <w:cs/>
        </w:rPr>
        <w:t>ตามระยะเวลาที่กำหนด  ดังนี้</w:t>
      </w:r>
    </w:p>
    <w:p w:rsidR="00EF34AB" w:rsidRDefault="00EF34AB" w:rsidP="002253AC">
      <w:pPr>
        <w:numPr>
          <w:ilvl w:val="0"/>
          <w:numId w:val="6"/>
        </w:numPr>
        <w:tabs>
          <w:tab w:val="left" w:pos="851"/>
        </w:tabs>
        <w:ind w:left="1797" w:hanging="357"/>
        <w:jc w:val="thaiDistribute"/>
        <w:rPr>
          <w:rFonts w:ascii="TH Niramit AS" w:hAnsi="TH Niramit AS" w:cs="TH Niramit AS"/>
          <w:sz w:val="32"/>
          <w:szCs w:val="32"/>
        </w:rPr>
      </w:pPr>
      <w:r w:rsidRPr="002253AC">
        <w:rPr>
          <w:rFonts w:ascii="TH Niramit AS" w:hAnsi="TH Niramit AS" w:cs="TH Niramit AS" w:hint="cs"/>
          <w:b/>
          <w:bCs/>
          <w:sz w:val="32"/>
          <w:szCs w:val="32"/>
          <w:cs/>
        </w:rPr>
        <w:t>ภาษีป้าย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ยื่นแบบแสดงรายการภายในเดือน</w:t>
      </w:r>
      <w:r w:rsidR="002253A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มีนาคมของทุกปี และชำระภาษีป้ายภายใน </w:t>
      </w:r>
    </w:p>
    <w:p w:rsidR="00EF34AB" w:rsidRDefault="00EF34AB" w:rsidP="008406B4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๑๕  วันหลังจากที่ได้รับแจ้งการประเมิน</w:t>
      </w:r>
      <w:r w:rsidR="002253AC"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proofErr w:type="spellStart"/>
      <w:r w:rsidR="002253AC">
        <w:rPr>
          <w:rFonts w:ascii="TH Niramit AS" w:hAnsi="TH Niramit AS" w:cs="TH Niramit AS" w:hint="cs"/>
          <w:sz w:val="32"/>
          <w:szCs w:val="32"/>
          <w:cs/>
        </w:rPr>
        <w:t>ภ.ป</w:t>
      </w:r>
      <w:proofErr w:type="spellEnd"/>
      <w:r w:rsidR="002253AC">
        <w:rPr>
          <w:rFonts w:ascii="TH Niramit AS" w:hAnsi="TH Niramit AS" w:cs="TH Niramit AS" w:hint="cs"/>
          <w:sz w:val="32"/>
          <w:szCs w:val="32"/>
          <w:cs/>
        </w:rPr>
        <w:t>.๓) จากพนักงานเจ้าหน้าที่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2253AC" w:rsidRDefault="002253AC" w:rsidP="008406B4">
      <w:pPr>
        <w:numPr>
          <w:ilvl w:val="0"/>
          <w:numId w:val="6"/>
        </w:num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ภาษีโรงเรือนและที่ดิน  </w:t>
      </w:r>
      <w:r>
        <w:rPr>
          <w:rFonts w:ascii="TH Niramit AS" w:hAnsi="TH Niramit AS" w:cs="TH Niramit AS" w:hint="cs"/>
          <w:sz w:val="32"/>
          <w:szCs w:val="32"/>
          <w:cs/>
        </w:rPr>
        <w:t>ยื่นแบบแสดงรายการภายในเดือน กุมภาพันธ์ และชำระภาษี</w:t>
      </w:r>
    </w:p>
    <w:p w:rsidR="002253AC" w:rsidRPr="002253AC" w:rsidRDefault="002253AC" w:rsidP="008406B4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ภายใน  ๓๐ วัน  นับแต่วันที่ได้รับแบบแจ้งการประเมิน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ภ.ร.ด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.๘) จากพนักงานเจ้าหน้าที่</w:t>
      </w:r>
    </w:p>
    <w:p w:rsidR="008406B4" w:rsidRDefault="002253AC" w:rsidP="008406B4">
      <w:pPr>
        <w:numPr>
          <w:ilvl w:val="0"/>
          <w:numId w:val="6"/>
        </w:num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ภาษีบำรุงท้องที่  </w:t>
      </w:r>
      <w:r w:rsidRPr="002253AC">
        <w:rPr>
          <w:rFonts w:ascii="TH Niramit AS" w:hAnsi="TH Niramit AS" w:cs="TH Niramit AS" w:hint="cs"/>
          <w:sz w:val="32"/>
          <w:szCs w:val="32"/>
          <w:cs/>
        </w:rPr>
        <w:t>ยื่นแบบ</w:t>
      </w:r>
      <w:r>
        <w:rPr>
          <w:rFonts w:ascii="TH Niramit AS" w:hAnsi="TH Niramit AS" w:cs="TH Niramit AS" w:hint="cs"/>
          <w:sz w:val="32"/>
          <w:szCs w:val="32"/>
          <w:cs/>
        </w:rPr>
        <w:t>แสดงรายการ</w:t>
      </w:r>
      <w:r w:rsidR="008406B4">
        <w:rPr>
          <w:rFonts w:ascii="TH Niramit AS" w:hAnsi="TH Niramit AS" w:cs="TH Niramit AS" w:hint="cs"/>
          <w:sz w:val="32"/>
          <w:szCs w:val="32"/>
          <w:cs/>
        </w:rPr>
        <w:t>ภาย</w:t>
      </w:r>
      <w:r>
        <w:rPr>
          <w:rFonts w:ascii="TH Niramit AS" w:hAnsi="TH Niramit AS" w:cs="TH Niramit AS" w:hint="cs"/>
          <w:sz w:val="32"/>
          <w:szCs w:val="32"/>
          <w:cs/>
        </w:rPr>
        <w:t>ในเดือนมกราคม</w:t>
      </w:r>
      <w:r w:rsidR="008406B4">
        <w:rPr>
          <w:rFonts w:ascii="TH Niramit AS" w:hAnsi="TH Niramit AS" w:cs="TH Niramit AS" w:hint="cs"/>
          <w:sz w:val="32"/>
          <w:szCs w:val="32"/>
          <w:cs/>
        </w:rPr>
        <w:t xml:space="preserve"> (เฉพาะ</w:t>
      </w:r>
      <w:r>
        <w:rPr>
          <w:rFonts w:ascii="TH Niramit AS" w:hAnsi="TH Niramit AS" w:cs="TH Niramit AS" w:hint="cs"/>
          <w:sz w:val="32"/>
          <w:szCs w:val="32"/>
          <w:cs/>
        </w:rPr>
        <w:t>ปีแรก</w:t>
      </w:r>
      <w:r w:rsidR="008406B4">
        <w:rPr>
          <w:rFonts w:ascii="TH Niramit AS" w:hAnsi="TH Niramit AS" w:cs="TH Niramit AS" w:hint="cs"/>
          <w:sz w:val="32"/>
          <w:szCs w:val="32"/>
          <w:cs/>
        </w:rPr>
        <w:t>ของรอบ</w:t>
      </w:r>
    </w:p>
    <w:p w:rsidR="00EF34AB" w:rsidRDefault="002253AC" w:rsidP="008406B4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8406B4">
        <w:rPr>
          <w:rFonts w:ascii="TH Niramit AS" w:hAnsi="TH Niramit AS" w:cs="TH Niramit AS" w:hint="cs"/>
          <w:sz w:val="32"/>
          <w:szCs w:val="32"/>
          <w:cs/>
        </w:rPr>
        <w:t>ประเมินใหม่)  และชำระภาษีภายในเดือนเมษายนของทุกปี</w:t>
      </w:r>
    </w:p>
    <w:p w:rsidR="008406B4" w:rsidRPr="00C05E28" w:rsidRDefault="008406B4" w:rsidP="00EF34AB">
      <w:pPr>
        <w:numPr>
          <w:ilvl w:val="0"/>
          <w:numId w:val="6"/>
        </w:numPr>
        <w:tabs>
          <w:tab w:val="left" w:pos="851"/>
        </w:tabs>
        <w:spacing w:after="1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ค่าธรรมเนียมต่าง ๆ  </w:t>
      </w:r>
      <w:r>
        <w:rPr>
          <w:rFonts w:ascii="TH Niramit AS" w:hAnsi="TH Niramit AS" w:cs="TH Niramit AS" w:hint="cs"/>
          <w:sz w:val="32"/>
          <w:szCs w:val="32"/>
          <w:cs/>
        </w:rPr>
        <w:t>รับชำระตั้งแต่เดือนมกราคมเป็นต้นไป</w:t>
      </w:r>
    </w:p>
    <w:p w:rsidR="00323A21" w:rsidRPr="00C05E28" w:rsidRDefault="00323A21" w:rsidP="00323A21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05E28">
        <w:rPr>
          <w:rFonts w:ascii="TH Niramit AS" w:hAnsi="TH Niramit AS" w:cs="TH Niramit AS"/>
          <w:sz w:val="32"/>
          <w:szCs w:val="32"/>
          <w:cs/>
        </w:rPr>
        <w:tab/>
      </w:r>
      <w:r w:rsidRPr="00C05E28">
        <w:rPr>
          <w:rFonts w:ascii="TH Niramit AS" w:hAnsi="TH Niramit AS" w:cs="TH Niramit AS"/>
          <w:sz w:val="32"/>
          <w:szCs w:val="32"/>
          <w:cs/>
        </w:rPr>
        <w:tab/>
        <w:t>จึงประกาศประชาสัมพันธ์</w:t>
      </w:r>
      <w:r w:rsidR="0036274D" w:rsidRPr="00323A21">
        <w:rPr>
          <w:rFonts w:ascii="TH Niramit AS" w:hAnsi="TH Niramit AS" w:cs="TH Niramit AS"/>
          <w:sz w:val="32"/>
          <w:szCs w:val="32"/>
          <w:cs/>
        </w:rPr>
        <w:t>การ</w:t>
      </w:r>
      <w:r w:rsidR="0036274D">
        <w:rPr>
          <w:rFonts w:ascii="TH Niramit AS" w:hAnsi="TH Niramit AS" w:cs="TH Niramit AS" w:hint="cs"/>
          <w:sz w:val="32"/>
          <w:szCs w:val="32"/>
          <w:cs/>
        </w:rPr>
        <w:t>ยื่นแบบ</w:t>
      </w:r>
      <w:r w:rsidR="0036274D" w:rsidRPr="00323A21">
        <w:rPr>
          <w:rFonts w:ascii="TH Niramit AS" w:hAnsi="TH Niramit AS" w:cs="TH Niramit AS"/>
          <w:sz w:val="32"/>
          <w:szCs w:val="32"/>
          <w:cs/>
        </w:rPr>
        <w:t>แสดงรายการ</w:t>
      </w:r>
      <w:r w:rsidR="0036274D">
        <w:rPr>
          <w:rFonts w:ascii="TH Niramit AS" w:hAnsi="TH Niramit AS" w:cs="TH Niramit AS" w:hint="cs"/>
          <w:sz w:val="32"/>
          <w:szCs w:val="32"/>
          <w:cs/>
        </w:rPr>
        <w:t>ทรัพย์สิน</w:t>
      </w:r>
      <w:r w:rsidR="0036274D" w:rsidRPr="00323A21">
        <w:rPr>
          <w:rFonts w:ascii="TH Niramit AS" w:hAnsi="TH Niramit AS" w:cs="TH Niramit AS"/>
          <w:sz w:val="32"/>
          <w:szCs w:val="32"/>
          <w:cs/>
        </w:rPr>
        <w:t>เพื่อชำระภาษี</w:t>
      </w:r>
      <w:r w:rsidR="0036274D">
        <w:rPr>
          <w:rFonts w:ascii="TH Niramit AS" w:hAnsi="TH Niramit AS" w:cs="TH Niramit AS" w:hint="cs"/>
          <w:sz w:val="32"/>
          <w:szCs w:val="32"/>
          <w:cs/>
        </w:rPr>
        <w:t xml:space="preserve">  ตลอดจนค่าธรรมเนียม</w:t>
      </w:r>
      <w:r w:rsidR="0036274D" w:rsidRPr="00323A21">
        <w:rPr>
          <w:rFonts w:ascii="TH Niramit AS" w:hAnsi="TH Niramit AS" w:cs="TH Niramit AS"/>
          <w:sz w:val="32"/>
          <w:szCs w:val="32"/>
          <w:cs/>
        </w:rPr>
        <w:t>ต่าง</w:t>
      </w:r>
      <w:r w:rsidR="0036274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6274D" w:rsidRPr="00323A21">
        <w:rPr>
          <w:rFonts w:ascii="TH Niramit AS" w:hAnsi="TH Niramit AS" w:cs="TH Niramit AS"/>
          <w:sz w:val="32"/>
          <w:szCs w:val="32"/>
          <w:cs/>
        </w:rPr>
        <w:t xml:space="preserve">ๆ  ประจำปี  </w:t>
      </w:r>
      <w:r w:rsidR="0036274D" w:rsidRPr="00323A21">
        <w:rPr>
          <w:rFonts w:ascii="TH Niramit AS" w:hAnsi="TH Niramit AS" w:cs="TH Niramit AS" w:hint="cs"/>
          <w:sz w:val="32"/>
          <w:szCs w:val="32"/>
          <w:cs/>
        </w:rPr>
        <w:t>พ.ศ.๒๕๕๙</w:t>
      </w:r>
      <w:r w:rsidRPr="00C05E28">
        <w:rPr>
          <w:rFonts w:ascii="TH Niramit AS" w:hAnsi="TH Niramit AS" w:cs="TH Niramit AS"/>
          <w:sz w:val="32"/>
          <w:szCs w:val="32"/>
          <w:cs/>
        </w:rPr>
        <w:t xml:space="preserve">  ให้ทราบโดยทั่วกัน </w:t>
      </w:r>
    </w:p>
    <w:p w:rsidR="00323A21" w:rsidRPr="00C05E28" w:rsidRDefault="00323A21" w:rsidP="00323A21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323A21" w:rsidRPr="00C05E28" w:rsidRDefault="00323A21" w:rsidP="00323A21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05E28">
        <w:rPr>
          <w:rFonts w:ascii="TH Niramit AS" w:hAnsi="TH Niramit AS" w:cs="TH Niramit AS"/>
          <w:sz w:val="32"/>
          <w:szCs w:val="32"/>
          <w:cs/>
        </w:rPr>
        <w:tab/>
      </w:r>
      <w:r w:rsidRPr="00C05E28">
        <w:rPr>
          <w:rFonts w:ascii="TH Niramit AS" w:hAnsi="TH Niramit AS" w:cs="TH Niramit AS"/>
          <w:sz w:val="32"/>
          <w:szCs w:val="32"/>
          <w:cs/>
        </w:rPr>
        <w:tab/>
      </w:r>
      <w:r w:rsidRPr="00C05E28">
        <w:rPr>
          <w:rFonts w:ascii="TH Niramit AS" w:hAnsi="TH Niramit AS" w:cs="TH Niramit AS"/>
          <w:sz w:val="32"/>
          <w:szCs w:val="32"/>
          <w:cs/>
        </w:rPr>
        <w:tab/>
        <w:t xml:space="preserve">ประกาศ    ณ    วันที่   </w:t>
      </w:r>
      <w:r w:rsidR="00753981">
        <w:rPr>
          <w:rFonts w:ascii="TH Niramit AS" w:hAnsi="TH Niramit AS" w:cs="TH Niramit AS" w:hint="cs"/>
          <w:sz w:val="32"/>
          <w:szCs w:val="32"/>
          <w:cs/>
        </w:rPr>
        <w:t>๔</w:t>
      </w:r>
      <w:r w:rsidRPr="00C05E28">
        <w:rPr>
          <w:rFonts w:ascii="TH Niramit AS" w:hAnsi="TH Niramit AS" w:cs="TH Niramit AS"/>
          <w:sz w:val="32"/>
          <w:szCs w:val="32"/>
          <w:cs/>
        </w:rPr>
        <w:t xml:space="preserve">   เดือน  มกราคม   พ.ศ. </w:t>
      </w:r>
      <w:r w:rsidR="0036274D">
        <w:rPr>
          <w:rFonts w:ascii="TH Niramit AS" w:hAnsi="TH Niramit AS" w:cs="TH Niramit AS" w:hint="cs"/>
          <w:sz w:val="32"/>
          <w:szCs w:val="32"/>
          <w:cs/>
        </w:rPr>
        <w:t>๒๕๕๙</w:t>
      </w:r>
      <w:r w:rsidRPr="00C05E2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23A21" w:rsidRPr="00C05E28" w:rsidRDefault="00323A21" w:rsidP="00323A21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323A21" w:rsidRPr="00C05E28" w:rsidRDefault="00323A21" w:rsidP="00323A21">
      <w:pPr>
        <w:tabs>
          <w:tab w:val="left" w:pos="851"/>
        </w:tabs>
        <w:jc w:val="center"/>
        <w:rPr>
          <w:rFonts w:ascii="TH Niramit AS" w:hAnsi="TH Niramit AS" w:cs="TH Niramit AS"/>
          <w:sz w:val="32"/>
          <w:szCs w:val="32"/>
        </w:rPr>
      </w:pPr>
    </w:p>
    <w:p w:rsidR="00323A21" w:rsidRPr="00C05E28" w:rsidRDefault="00753981" w:rsidP="00323A21">
      <w:pPr>
        <w:tabs>
          <w:tab w:val="left" w:pos="851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นายยุทธศาสตร์  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วัชร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ธนาคม</w:t>
      </w:r>
    </w:p>
    <w:p w:rsidR="00323A21" w:rsidRPr="00C05E28" w:rsidRDefault="00323A21" w:rsidP="00323A21">
      <w:pPr>
        <w:tabs>
          <w:tab w:val="left" w:pos="851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Pr="00C05E28">
        <w:rPr>
          <w:rFonts w:ascii="TH Niramit AS" w:hAnsi="TH Niramit AS" w:cs="TH Niramit AS"/>
          <w:sz w:val="32"/>
          <w:szCs w:val="32"/>
          <w:cs/>
        </w:rPr>
        <w:t xml:space="preserve">(นายยุทธศาสตร์    </w:t>
      </w:r>
      <w:proofErr w:type="spellStart"/>
      <w:r w:rsidRPr="00C05E28">
        <w:rPr>
          <w:rFonts w:ascii="TH Niramit AS" w:hAnsi="TH Niramit AS" w:cs="TH Niramit AS"/>
          <w:sz w:val="32"/>
          <w:szCs w:val="32"/>
          <w:cs/>
        </w:rPr>
        <w:t>วัชร</w:t>
      </w:r>
      <w:proofErr w:type="spellEnd"/>
      <w:r w:rsidRPr="00C05E28">
        <w:rPr>
          <w:rFonts w:ascii="TH Niramit AS" w:hAnsi="TH Niramit AS" w:cs="TH Niramit AS"/>
          <w:sz w:val="32"/>
          <w:szCs w:val="32"/>
          <w:cs/>
        </w:rPr>
        <w:t>ธนาคม)</w:t>
      </w:r>
    </w:p>
    <w:p w:rsidR="00323A21" w:rsidRPr="00C05E28" w:rsidRDefault="00323A21" w:rsidP="00323A21">
      <w:pPr>
        <w:tabs>
          <w:tab w:val="left" w:pos="851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Pr="00C05E28">
        <w:rPr>
          <w:rFonts w:ascii="TH Niramit AS" w:hAnsi="TH Niramit AS" w:cs="TH Niramit AS"/>
          <w:sz w:val="32"/>
          <w:szCs w:val="32"/>
          <w:cs/>
        </w:rPr>
        <w:t>นายกเทศมนตรีตำบลธาตุทอง</w:t>
      </w:r>
    </w:p>
    <w:sectPr w:rsidR="00323A21" w:rsidRPr="00C05E28" w:rsidSect="00754E92">
      <w:pgSz w:w="11906" w:h="16838"/>
      <w:pgMar w:top="1276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11C5"/>
    <w:multiLevelType w:val="hybridMultilevel"/>
    <w:tmpl w:val="451CB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F2C87"/>
    <w:multiLevelType w:val="hybridMultilevel"/>
    <w:tmpl w:val="F0442108"/>
    <w:lvl w:ilvl="0" w:tplc="AA84F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07A05"/>
    <w:multiLevelType w:val="hybridMultilevel"/>
    <w:tmpl w:val="77E282A0"/>
    <w:lvl w:ilvl="0" w:tplc="6F708D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0D4D95"/>
    <w:multiLevelType w:val="hybridMultilevel"/>
    <w:tmpl w:val="EBE0701A"/>
    <w:lvl w:ilvl="0" w:tplc="9056CB1E">
      <w:numFmt w:val="bullet"/>
      <w:lvlText w:val="-"/>
      <w:lvlJc w:val="left"/>
      <w:pPr>
        <w:ind w:left="93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58F449E9"/>
    <w:multiLevelType w:val="hybridMultilevel"/>
    <w:tmpl w:val="482073E0"/>
    <w:lvl w:ilvl="0" w:tplc="977E4834">
      <w:numFmt w:val="bullet"/>
      <w:lvlText w:val="-"/>
      <w:lvlJc w:val="left"/>
      <w:pPr>
        <w:ind w:left="121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7B2747D5"/>
    <w:multiLevelType w:val="hybridMultilevel"/>
    <w:tmpl w:val="A04604CE"/>
    <w:lvl w:ilvl="0" w:tplc="05BECA70">
      <w:numFmt w:val="bullet"/>
      <w:lvlText w:val="-"/>
      <w:lvlJc w:val="left"/>
      <w:pPr>
        <w:ind w:left="57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E8"/>
    <w:rsid w:val="00005346"/>
    <w:rsid w:val="00005CF2"/>
    <w:rsid w:val="000070DB"/>
    <w:rsid w:val="00010A1A"/>
    <w:rsid w:val="00017B1A"/>
    <w:rsid w:val="00021286"/>
    <w:rsid w:val="00041E07"/>
    <w:rsid w:val="00042225"/>
    <w:rsid w:val="0005093A"/>
    <w:rsid w:val="0005612A"/>
    <w:rsid w:val="000850B4"/>
    <w:rsid w:val="00096B59"/>
    <w:rsid w:val="000A2098"/>
    <w:rsid w:val="000A20C3"/>
    <w:rsid w:val="000B4AB3"/>
    <w:rsid w:val="000C4F79"/>
    <w:rsid w:val="000D427C"/>
    <w:rsid w:val="000E23DD"/>
    <w:rsid w:val="000F17AC"/>
    <w:rsid w:val="00104145"/>
    <w:rsid w:val="00112AE5"/>
    <w:rsid w:val="001130B6"/>
    <w:rsid w:val="00117147"/>
    <w:rsid w:val="0013060B"/>
    <w:rsid w:val="001414B0"/>
    <w:rsid w:val="00141FAA"/>
    <w:rsid w:val="001420F6"/>
    <w:rsid w:val="00143E6A"/>
    <w:rsid w:val="00154DC8"/>
    <w:rsid w:val="00157300"/>
    <w:rsid w:val="00166DF9"/>
    <w:rsid w:val="00170BED"/>
    <w:rsid w:val="00175FC0"/>
    <w:rsid w:val="001875FB"/>
    <w:rsid w:val="00190E25"/>
    <w:rsid w:val="00197EEF"/>
    <w:rsid w:val="001B2ED5"/>
    <w:rsid w:val="001B5291"/>
    <w:rsid w:val="001B5F1E"/>
    <w:rsid w:val="001C69DD"/>
    <w:rsid w:val="001E5D7B"/>
    <w:rsid w:val="002101BB"/>
    <w:rsid w:val="002253AC"/>
    <w:rsid w:val="00240A0E"/>
    <w:rsid w:val="002549C7"/>
    <w:rsid w:val="00254DCD"/>
    <w:rsid w:val="00255A3B"/>
    <w:rsid w:val="00266FC6"/>
    <w:rsid w:val="0027165E"/>
    <w:rsid w:val="00272595"/>
    <w:rsid w:val="00286EBB"/>
    <w:rsid w:val="002941FC"/>
    <w:rsid w:val="00297616"/>
    <w:rsid w:val="002A517D"/>
    <w:rsid w:val="002A7CC3"/>
    <w:rsid w:val="002D2581"/>
    <w:rsid w:val="002E1093"/>
    <w:rsid w:val="002F593F"/>
    <w:rsid w:val="00323A21"/>
    <w:rsid w:val="00332F17"/>
    <w:rsid w:val="003344F7"/>
    <w:rsid w:val="0034359C"/>
    <w:rsid w:val="0036274D"/>
    <w:rsid w:val="003857C5"/>
    <w:rsid w:val="00395D54"/>
    <w:rsid w:val="003A2296"/>
    <w:rsid w:val="003C6B68"/>
    <w:rsid w:val="003E1827"/>
    <w:rsid w:val="003E1AB0"/>
    <w:rsid w:val="003E4175"/>
    <w:rsid w:val="003F4DB1"/>
    <w:rsid w:val="003F6352"/>
    <w:rsid w:val="003F6605"/>
    <w:rsid w:val="003F7392"/>
    <w:rsid w:val="004143A1"/>
    <w:rsid w:val="00425D48"/>
    <w:rsid w:val="0043223C"/>
    <w:rsid w:val="00456AAB"/>
    <w:rsid w:val="0046399E"/>
    <w:rsid w:val="00463A23"/>
    <w:rsid w:val="00463CDA"/>
    <w:rsid w:val="00463E66"/>
    <w:rsid w:val="00467C48"/>
    <w:rsid w:val="00470922"/>
    <w:rsid w:val="00471EC3"/>
    <w:rsid w:val="0048312F"/>
    <w:rsid w:val="004A54AD"/>
    <w:rsid w:val="004A6F31"/>
    <w:rsid w:val="004A7FBC"/>
    <w:rsid w:val="004F0623"/>
    <w:rsid w:val="005006D9"/>
    <w:rsid w:val="00510BC7"/>
    <w:rsid w:val="005127F6"/>
    <w:rsid w:val="00547778"/>
    <w:rsid w:val="0055076E"/>
    <w:rsid w:val="00556172"/>
    <w:rsid w:val="00563069"/>
    <w:rsid w:val="005648B7"/>
    <w:rsid w:val="0056627B"/>
    <w:rsid w:val="00570C86"/>
    <w:rsid w:val="005715A6"/>
    <w:rsid w:val="00586770"/>
    <w:rsid w:val="00591D97"/>
    <w:rsid w:val="005935AA"/>
    <w:rsid w:val="005B3BC2"/>
    <w:rsid w:val="005B79CE"/>
    <w:rsid w:val="005D5E3B"/>
    <w:rsid w:val="005D7732"/>
    <w:rsid w:val="005E123E"/>
    <w:rsid w:val="005E3E97"/>
    <w:rsid w:val="005F1BE4"/>
    <w:rsid w:val="0060668D"/>
    <w:rsid w:val="00607E07"/>
    <w:rsid w:val="006231B6"/>
    <w:rsid w:val="0063134C"/>
    <w:rsid w:val="00631A55"/>
    <w:rsid w:val="00644833"/>
    <w:rsid w:val="00644D34"/>
    <w:rsid w:val="00656014"/>
    <w:rsid w:val="00657498"/>
    <w:rsid w:val="00675D08"/>
    <w:rsid w:val="006A2231"/>
    <w:rsid w:val="006B3720"/>
    <w:rsid w:val="006B4B4F"/>
    <w:rsid w:val="006B7134"/>
    <w:rsid w:val="006E3EA9"/>
    <w:rsid w:val="006F0084"/>
    <w:rsid w:val="006F41EF"/>
    <w:rsid w:val="00710707"/>
    <w:rsid w:val="007155FA"/>
    <w:rsid w:val="00720CEE"/>
    <w:rsid w:val="007217E4"/>
    <w:rsid w:val="007364DC"/>
    <w:rsid w:val="00753981"/>
    <w:rsid w:val="00754E92"/>
    <w:rsid w:val="00773E2A"/>
    <w:rsid w:val="00794D88"/>
    <w:rsid w:val="007B396D"/>
    <w:rsid w:val="007E52D3"/>
    <w:rsid w:val="00802590"/>
    <w:rsid w:val="008123D8"/>
    <w:rsid w:val="008406B4"/>
    <w:rsid w:val="00850E11"/>
    <w:rsid w:val="008640CA"/>
    <w:rsid w:val="008B6AE2"/>
    <w:rsid w:val="008E5CB7"/>
    <w:rsid w:val="008E799D"/>
    <w:rsid w:val="008F5775"/>
    <w:rsid w:val="009062AB"/>
    <w:rsid w:val="0091073B"/>
    <w:rsid w:val="00936FAA"/>
    <w:rsid w:val="00946540"/>
    <w:rsid w:val="00946E82"/>
    <w:rsid w:val="00947579"/>
    <w:rsid w:val="00951D08"/>
    <w:rsid w:val="009756A9"/>
    <w:rsid w:val="0098084F"/>
    <w:rsid w:val="00990FA7"/>
    <w:rsid w:val="009977E8"/>
    <w:rsid w:val="009B490C"/>
    <w:rsid w:val="009B67C6"/>
    <w:rsid w:val="009E646E"/>
    <w:rsid w:val="009F7AC8"/>
    <w:rsid w:val="00A01D0F"/>
    <w:rsid w:val="00A16E21"/>
    <w:rsid w:val="00A371E9"/>
    <w:rsid w:val="00A42746"/>
    <w:rsid w:val="00A42F8A"/>
    <w:rsid w:val="00A45378"/>
    <w:rsid w:val="00A461CA"/>
    <w:rsid w:val="00A73EE6"/>
    <w:rsid w:val="00A85E6E"/>
    <w:rsid w:val="00AA18E1"/>
    <w:rsid w:val="00AA38B1"/>
    <w:rsid w:val="00AB0364"/>
    <w:rsid w:val="00AD2FE3"/>
    <w:rsid w:val="00AD6158"/>
    <w:rsid w:val="00AE7C87"/>
    <w:rsid w:val="00AF078B"/>
    <w:rsid w:val="00B36AD8"/>
    <w:rsid w:val="00B41C32"/>
    <w:rsid w:val="00B53BBB"/>
    <w:rsid w:val="00B677CC"/>
    <w:rsid w:val="00B80EF8"/>
    <w:rsid w:val="00B95A3A"/>
    <w:rsid w:val="00B96E6C"/>
    <w:rsid w:val="00BA0E37"/>
    <w:rsid w:val="00BC21B0"/>
    <w:rsid w:val="00BC2656"/>
    <w:rsid w:val="00BC6E7F"/>
    <w:rsid w:val="00BE5764"/>
    <w:rsid w:val="00BF2736"/>
    <w:rsid w:val="00BF6B94"/>
    <w:rsid w:val="00BF7942"/>
    <w:rsid w:val="00C05E28"/>
    <w:rsid w:val="00C066C8"/>
    <w:rsid w:val="00C15822"/>
    <w:rsid w:val="00C16408"/>
    <w:rsid w:val="00C17D1D"/>
    <w:rsid w:val="00C31CA0"/>
    <w:rsid w:val="00C4608B"/>
    <w:rsid w:val="00C9329E"/>
    <w:rsid w:val="00C94803"/>
    <w:rsid w:val="00CA25A2"/>
    <w:rsid w:val="00CA6044"/>
    <w:rsid w:val="00CC46F5"/>
    <w:rsid w:val="00CD052E"/>
    <w:rsid w:val="00CD0A4B"/>
    <w:rsid w:val="00D067E8"/>
    <w:rsid w:val="00D1403E"/>
    <w:rsid w:val="00D161C1"/>
    <w:rsid w:val="00D45128"/>
    <w:rsid w:val="00D45940"/>
    <w:rsid w:val="00D53045"/>
    <w:rsid w:val="00D64B68"/>
    <w:rsid w:val="00D64C78"/>
    <w:rsid w:val="00D64DB9"/>
    <w:rsid w:val="00DA20CC"/>
    <w:rsid w:val="00DA4DCC"/>
    <w:rsid w:val="00DF735C"/>
    <w:rsid w:val="00E054AA"/>
    <w:rsid w:val="00E130BE"/>
    <w:rsid w:val="00E3736D"/>
    <w:rsid w:val="00E72A1D"/>
    <w:rsid w:val="00E950BE"/>
    <w:rsid w:val="00E973D2"/>
    <w:rsid w:val="00EA46D0"/>
    <w:rsid w:val="00EC46A5"/>
    <w:rsid w:val="00EC580D"/>
    <w:rsid w:val="00ED500C"/>
    <w:rsid w:val="00EE34E0"/>
    <w:rsid w:val="00EE3C55"/>
    <w:rsid w:val="00EE3F54"/>
    <w:rsid w:val="00EE500F"/>
    <w:rsid w:val="00EF34AB"/>
    <w:rsid w:val="00F11F25"/>
    <w:rsid w:val="00F1441E"/>
    <w:rsid w:val="00F32EA2"/>
    <w:rsid w:val="00F33DD4"/>
    <w:rsid w:val="00F436DF"/>
    <w:rsid w:val="00F6497D"/>
    <w:rsid w:val="00F6615F"/>
    <w:rsid w:val="00F673F3"/>
    <w:rsid w:val="00F7371F"/>
    <w:rsid w:val="00F8667D"/>
    <w:rsid w:val="00FA092B"/>
    <w:rsid w:val="00FA140D"/>
    <w:rsid w:val="00FB24E7"/>
    <w:rsid w:val="00FC1796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0D509B-D9F3-4630-B481-300721D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32"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41C32"/>
    <w:pPr>
      <w:keepNext/>
      <w:spacing w:line="360" w:lineRule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B41C32"/>
    <w:pPr>
      <w:keepNext/>
      <w:jc w:val="both"/>
      <w:outlineLvl w:val="1"/>
    </w:pPr>
    <w:rPr>
      <w:rFonts w:ascii="Angsana New" w:eastAsia="Angsana New" w:hAnsi="Angsana New" w:cs="Angsana New"/>
      <w:sz w:val="32"/>
      <w:szCs w:val="32"/>
    </w:rPr>
  </w:style>
  <w:style w:type="paragraph" w:styleId="3">
    <w:name w:val="heading 3"/>
    <w:basedOn w:val="a"/>
    <w:next w:val="a"/>
    <w:qFormat/>
    <w:rsid w:val="00B41C32"/>
    <w:pPr>
      <w:keepNext/>
      <w:jc w:val="center"/>
      <w:outlineLvl w:val="2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B41C32"/>
    <w:pPr>
      <w:keepNext/>
      <w:jc w:val="both"/>
      <w:outlineLvl w:val="4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1C32"/>
    <w:rPr>
      <w:b/>
      <w:bCs/>
      <w:sz w:val="40"/>
      <w:szCs w:val="40"/>
    </w:rPr>
  </w:style>
  <w:style w:type="paragraph" w:styleId="21">
    <w:name w:val="Body Text 2"/>
    <w:basedOn w:val="a"/>
    <w:rsid w:val="00B41C32"/>
    <w:rPr>
      <w:sz w:val="32"/>
      <w:szCs w:val="32"/>
    </w:rPr>
  </w:style>
  <w:style w:type="paragraph" w:styleId="a4">
    <w:name w:val="Body Text Indent"/>
    <w:basedOn w:val="a"/>
    <w:rsid w:val="00B41C32"/>
    <w:rPr>
      <w:rFonts w:ascii="Times New Roman" w:hAnsi="Times New Roman"/>
      <w:sz w:val="32"/>
      <w:szCs w:val="32"/>
      <w:lang w:eastAsia="th-TH"/>
    </w:rPr>
  </w:style>
  <w:style w:type="paragraph" w:styleId="a5">
    <w:name w:val="Balloon Text"/>
    <w:basedOn w:val="a"/>
    <w:semiHidden/>
    <w:rsid w:val="00FA140D"/>
    <w:rPr>
      <w:rFonts w:ascii="Tahoma" w:hAnsi="Tahoma" w:cs="Angsana New"/>
      <w:sz w:val="16"/>
      <w:szCs w:val="18"/>
    </w:rPr>
  </w:style>
  <w:style w:type="character" w:customStyle="1" w:styleId="20">
    <w:name w:val="หัวเรื่อง 2 อักขระ"/>
    <w:link w:val="2"/>
    <w:rsid w:val="005D7732"/>
    <w:rPr>
      <w:rFonts w:ascii="Angsana New" w:eastAsia="Angsana New" w:hAnsi="Angsana New"/>
      <w:sz w:val="32"/>
      <w:szCs w:val="32"/>
      <w:lang w:eastAsia="zh-CN"/>
    </w:rPr>
  </w:style>
  <w:style w:type="table" w:styleId="a6">
    <w:name w:val="Table Grid"/>
    <w:basedOn w:val="a1"/>
    <w:rsid w:val="0072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Rio&amp;Umi 4ever together</dc:creator>
  <cp:lastModifiedBy>หมี ทต ธาตุทอง</cp:lastModifiedBy>
  <cp:revision>2</cp:revision>
  <cp:lastPrinted>2016-01-04T09:10:00Z</cp:lastPrinted>
  <dcterms:created xsi:type="dcterms:W3CDTF">2016-01-15T04:05:00Z</dcterms:created>
  <dcterms:modified xsi:type="dcterms:W3CDTF">2016-01-15T04:05:00Z</dcterms:modified>
</cp:coreProperties>
</file>